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37" w:rsidRDefault="005762C5" w:rsidP="00107C9F">
      <w:pPr>
        <w:jc w:val="center"/>
      </w:pPr>
      <w:r>
        <w:t>Supercomputing C</w:t>
      </w:r>
      <w:r w:rsidR="00107C9F">
        <w:t>hallenge Proposal</w:t>
      </w:r>
    </w:p>
    <w:p w:rsidR="00107C9F" w:rsidRDefault="00107C9F">
      <w:r w:rsidRPr="004C72B9">
        <w:rPr>
          <w:b/>
        </w:rPr>
        <w:t>Team ID</w:t>
      </w:r>
      <w:r>
        <w:t>: HS40</w:t>
      </w:r>
    </w:p>
    <w:p w:rsidR="00107C9F" w:rsidRDefault="00107C9F">
      <w:r w:rsidRPr="004C72B9">
        <w:rPr>
          <w:b/>
        </w:rPr>
        <w:t>School Name</w:t>
      </w:r>
      <w:r>
        <w:t>: STEM Excellence Academy</w:t>
      </w:r>
    </w:p>
    <w:p w:rsidR="00107C9F" w:rsidRDefault="00107C9F">
      <w:r w:rsidRPr="004C72B9">
        <w:rPr>
          <w:b/>
        </w:rPr>
        <w:t>Area of Science</w:t>
      </w:r>
      <w:r>
        <w:t xml:space="preserve">: </w:t>
      </w:r>
      <w:r w:rsidR="00F32991">
        <w:t>Environmental &amp; Civil Engineering</w:t>
      </w:r>
    </w:p>
    <w:p w:rsidR="00107C9F" w:rsidRDefault="00107C9F">
      <w:r w:rsidRPr="004C72B9">
        <w:rPr>
          <w:b/>
        </w:rPr>
        <w:t>Project Title</w:t>
      </w:r>
      <w:r>
        <w:t xml:space="preserve">: </w:t>
      </w:r>
      <w:r w:rsidR="00924981">
        <w:t xml:space="preserve">Wind effects </w:t>
      </w:r>
      <w:r w:rsidR="00924981" w:rsidRPr="00924981">
        <w:t xml:space="preserve">on </w:t>
      </w:r>
      <w:r w:rsidR="00924981">
        <w:t xml:space="preserve">a </w:t>
      </w:r>
      <w:r w:rsidR="00924981" w:rsidRPr="00924981">
        <w:t xml:space="preserve">tensile structure with </w:t>
      </w:r>
      <w:r w:rsidR="00924981">
        <w:t xml:space="preserve">a </w:t>
      </w:r>
      <w:r w:rsidR="00924981" w:rsidRPr="00924981">
        <w:t>horizontal membrane</w:t>
      </w:r>
    </w:p>
    <w:p w:rsidR="004C72B9" w:rsidRDefault="004C72B9" w:rsidP="00924981">
      <w:r w:rsidRPr="004C72B9">
        <w:rPr>
          <w:b/>
        </w:rPr>
        <w:t>Background</w:t>
      </w:r>
      <w:r>
        <w:t xml:space="preserve">: </w:t>
      </w:r>
      <w:r w:rsidR="00924981">
        <w:t xml:space="preserve">Over the past ten years my family has lost many </w:t>
      </w:r>
      <w:r w:rsidR="00924981" w:rsidRPr="00924981">
        <w:t xml:space="preserve">tensile structure with horizontal </w:t>
      </w:r>
      <w:r w:rsidR="00A94940">
        <w:t>membranes</w:t>
      </w:r>
      <w:r w:rsidR="00924981">
        <w:t xml:space="preserve"> (AKA our family trampoline) due to </w:t>
      </w:r>
      <w:r w:rsidR="008F5E6E">
        <w:t xml:space="preserve">high </w:t>
      </w:r>
      <w:r w:rsidR="00924981">
        <w:t>wind</w:t>
      </w:r>
      <w:r w:rsidR="008F5E6E">
        <w:t>s</w:t>
      </w:r>
      <w:r w:rsidR="00924981">
        <w:t xml:space="preserve"> picking up the t</w:t>
      </w:r>
      <w:bookmarkStart w:id="0" w:name="_GoBack"/>
      <w:bookmarkEnd w:id="0"/>
      <w:r w:rsidR="00924981">
        <w:t xml:space="preserve">rampoline and transporting it to the </w:t>
      </w:r>
      <w:r w:rsidR="008F5E6E">
        <w:t>neighbor’s</w:t>
      </w:r>
      <w:r w:rsidR="00924981">
        <w:t xml:space="preserve"> </w:t>
      </w:r>
      <w:r w:rsidR="00B66B19">
        <w:t xml:space="preserve">yard.  There seemed to be more conditions at play given any normal windy night and </w:t>
      </w:r>
      <w:r w:rsidR="00A94940">
        <w:t>the possibilities if</w:t>
      </w:r>
      <w:r w:rsidR="00B66B19">
        <w:t xml:space="preserve"> we would have a trampoline in the morning.  We have determined </w:t>
      </w:r>
      <w:r w:rsidR="008F5E6E">
        <w:t>the direction and magnitude of the wind relative to the trampoline, our house and our fence</w:t>
      </w:r>
      <w:r w:rsidR="00B66B19">
        <w:t xml:space="preserve"> seemed to be the most relevant</w:t>
      </w:r>
      <w:r w:rsidR="008F5E6E">
        <w:t xml:space="preserve">.  </w:t>
      </w:r>
      <w:r w:rsidR="00B66B19">
        <w:t>Although a</w:t>
      </w:r>
      <w:r w:rsidR="008F5E6E">
        <w:t xml:space="preserve">t one point our family had two different types of trampolines and one evening we lost one trampoline while not the other.  </w:t>
      </w:r>
      <w:r w:rsidR="00A94940">
        <w:t>So,</w:t>
      </w:r>
      <w:r w:rsidR="00B66B19">
        <w:t xml:space="preserve"> locat</w:t>
      </w:r>
      <w:r w:rsidR="00A94940">
        <w:t>ion within the yard seemed</w:t>
      </w:r>
      <w:r w:rsidR="00B66B19">
        <w:t xml:space="preserve"> relevant also.  </w:t>
      </w:r>
    </w:p>
    <w:p w:rsidR="004C72B9" w:rsidRPr="004C72B9" w:rsidRDefault="004C72B9" w:rsidP="004C72B9">
      <w:r w:rsidRPr="004C72B9">
        <w:rPr>
          <w:b/>
        </w:rPr>
        <w:t>Our question is</w:t>
      </w:r>
      <w:r>
        <w:t>:</w:t>
      </w:r>
      <w:r w:rsidR="008F5E6E">
        <w:rPr>
          <w:rFonts w:ascii="FrutigerLTStd-Roman" w:hAnsi="FrutigerLTStd-Roman" w:cs="FrutigerLTStd-Roman"/>
          <w:sz w:val="24"/>
          <w:szCs w:val="24"/>
        </w:rPr>
        <w:t xml:space="preserve"> What is the </w:t>
      </w:r>
      <w:r w:rsidR="00B66B19">
        <w:rPr>
          <w:rFonts w:ascii="FrutigerLTStd-Roman" w:hAnsi="FrutigerLTStd-Roman" w:cs="FrutigerLTStd-Roman"/>
          <w:sz w:val="24"/>
          <w:szCs w:val="24"/>
        </w:rPr>
        <w:t>magnitude</w:t>
      </w:r>
      <w:r w:rsidR="008F5E6E">
        <w:rPr>
          <w:rFonts w:ascii="FrutigerLTStd-Roman" w:hAnsi="FrutigerLTStd-Roman" w:cs="FrutigerLTStd-Roman"/>
          <w:sz w:val="24"/>
          <w:szCs w:val="24"/>
        </w:rPr>
        <w:t xml:space="preserve"> and direction of wind </w:t>
      </w:r>
      <w:r w:rsidR="00B66B19">
        <w:rPr>
          <w:rFonts w:ascii="FrutigerLTStd-Roman" w:hAnsi="FrutigerLTStd-Roman" w:cs="FrutigerLTStd-Roman"/>
          <w:sz w:val="24"/>
          <w:szCs w:val="24"/>
        </w:rPr>
        <w:t xml:space="preserve">necessary for </w:t>
      </w:r>
      <w:r w:rsidR="00B66B19">
        <w:t xml:space="preserve">a </w:t>
      </w:r>
      <w:r w:rsidR="00B66B19" w:rsidRPr="00924981">
        <w:t xml:space="preserve">tensile structure with </w:t>
      </w:r>
      <w:r w:rsidR="00B66B19">
        <w:t xml:space="preserve">a </w:t>
      </w:r>
      <w:r w:rsidR="00B66B19" w:rsidRPr="00924981">
        <w:t>horizontal membrane</w:t>
      </w:r>
      <w:r w:rsidR="00B66B19">
        <w:t xml:space="preserve"> to go airborne</w:t>
      </w:r>
      <w:r w:rsidR="00A94940">
        <w:t xml:space="preserve"> in our backyard</w:t>
      </w:r>
      <w:r w:rsidRPr="004C72B9">
        <w:t>?</w:t>
      </w:r>
    </w:p>
    <w:p w:rsidR="004C72B9" w:rsidRPr="00B66B19" w:rsidRDefault="00B66B19" w:rsidP="004C72B9">
      <w:pPr>
        <w:rPr>
          <w:b/>
        </w:rPr>
      </w:pPr>
      <w:r w:rsidRPr="00B66B19">
        <w:rPr>
          <w:b/>
        </w:rPr>
        <w:t>Factors of consideration:</w:t>
      </w:r>
      <w:r>
        <w:rPr>
          <w:b/>
        </w:rPr>
        <w:t xml:space="preserve"> </w:t>
      </w:r>
      <w:r>
        <w:t>M</w:t>
      </w:r>
      <w:r w:rsidRPr="00B66B19">
        <w:t xml:space="preserve">ass of </w:t>
      </w:r>
      <w:r>
        <w:t xml:space="preserve">the </w:t>
      </w:r>
      <w:r w:rsidRPr="00924981">
        <w:t xml:space="preserve">tensile structure with </w:t>
      </w:r>
      <w:r>
        <w:t xml:space="preserve">a </w:t>
      </w:r>
      <w:r w:rsidRPr="00924981">
        <w:t>horizontal membrane</w:t>
      </w:r>
      <w:r>
        <w:t xml:space="preserve">, sail properties of the mesh safety netting, location of the house, location of the </w:t>
      </w:r>
      <w:r w:rsidR="00A94940">
        <w:t>neighbor’s</w:t>
      </w:r>
      <w:r>
        <w:t xml:space="preserve"> houses, location of the </w:t>
      </w:r>
      <w:r w:rsidR="00A94940">
        <w:t>6-foot</w:t>
      </w:r>
      <w:r>
        <w:t xml:space="preserve"> plank fence.</w:t>
      </w:r>
      <w:r w:rsidRPr="00B66B19">
        <w:t xml:space="preserve"> </w:t>
      </w:r>
    </w:p>
    <w:p w:rsidR="00B66B19" w:rsidRDefault="00B66B19" w:rsidP="004C72B9"/>
    <w:p w:rsidR="004C72B9" w:rsidRPr="004C72B9" w:rsidRDefault="004C72B9" w:rsidP="004C72B9">
      <w:pPr>
        <w:rPr>
          <w:b/>
        </w:rPr>
      </w:pPr>
      <w:r w:rsidRPr="004C72B9">
        <w:rPr>
          <w:b/>
        </w:rPr>
        <w:t>Team members:</w:t>
      </w:r>
    </w:p>
    <w:p w:rsidR="004C72B9" w:rsidRDefault="004C72B9" w:rsidP="004C72B9">
      <w:r>
        <w:t>Jasmine Nichols</w:t>
      </w:r>
    </w:p>
    <w:p w:rsidR="004C72B9" w:rsidRDefault="004C72B9" w:rsidP="004C72B9">
      <w:r>
        <w:t>John Nichols</w:t>
      </w:r>
    </w:p>
    <w:p w:rsidR="004C72B9" w:rsidRPr="004C72B9" w:rsidRDefault="004C72B9" w:rsidP="004C72B9">
      <w:pPr>
        <w:rPr>
          <w:b/>
        </w:rPr>
      </w:pPr>
      <w:r w:rsidRPr="004C72B9">
        <w:rPr>
          <w:b/>
        </w:rPr>
        <w:t>Sponsoring Teacher:</w:t>
      </w:r>
    </w:p>
    <w:p w:rsidR="004C72B9" w:rsidRDefault="004C72B9" w:rsidP="004C72B9">
      <w:r>
        <w:t>Carissa Nichols</w:t>
      </w:r>
    </w:p>
    <w:p w:rsidR="004C72B9" w:rsidRPr="004C72B9" w:rsidRDefault="004C72B9" w:rsidP="004C72B9">
      <w:pPr>
        <w:rPr>
          <w:b/>
        </w:rPr>
      </w:pPr>
      <w:r w:rsidRPr="004C72B9">
        <w:rPr>
          <w:b/>
        </w:rPr>
        <w:t>Project Mentors:</w:t>
      </w:r>
    </w:p>
    <w:p w:rsidR="004C72B9" w:rsidRPr="004C72B9" w:rsidRDefault="004C72B9" w:rsidP="004C72B9">
      <w:r>
        <w:t>Tom Nichols</w:t>
      </w:r>
    </w:p>
    <w:sectPr w:rsidR="004C72B9" w:rsidRPr="004C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9F"/>
    <w:rsid w:val="00107C9F"/>
    <w:rsid w:val="002C613F"/>
    <w:rsid w:val="003F1DED"/>
    <w:rsid w:val="004C72B9"/>
    <w:rsid w:val="005762C5"/>
    <w:rsid w:val="006A2300"/>
    <w:rsid w:val="008147FC"/>
    <w:rsid w:val="008F5E6E"/>
    <w:rsid w:val="00924981"/>
    <w:rsid w:val="00A94940"/>
    <w:rsid w:val="00B66B19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37A2"/>
  <w15:chartTrackingRefBased/>
  <w15:docId w15:val="{78FD8F72-662E-467E-A261-0114F000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Thomas</dc:creator>
  <cp:keywords/>
  <dc:description/>
  <cp:lastModifiedBy>Tom Nichols</cp:lastModifiedBy>
  <cp:revision>2</cp:revision>
  <dcterms:created xsi:type="dcterms:W3CDTF">2017-10-07T03:22:00Z</dcterms:created>
  <dcterms:modified xsi:type="dcterms:W3CDTF">2017-10-07T03:22:00Z</dcterms:modified>
</cp:coreProperties>
</file>